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6012A" w14:textId="1254EB0F" w:rsidR="00FF0821" w:rsidRDefault="00F43FE4" w:rsidP="00F43FE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Got to crmurl/</w:t>
      </w:r>
      <w:r w:rsidRPr="00F43FE4">
        <w:rPr>
          <w:lang w:val="en-US"/>
        </w:rPr>
        <w:t>main.aspx?settingsonly=true</w:t>
      </w:r>
    </w:p>
    <w:p w14:paraId="5ECA5D63" w14:textId="058924F4" w:rsidR="00F43FE4" w:rsidRDefault="00F43FE4" w:rsidP="00F43FE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Go to customize the system</w:t>
      </w:r>
      <w:r w:rsidR="008F5459">
        <w:rPr>
          <w:lang w:val="en-US"/>
        </w:rPr>
        <w:t xml:space="preserve"> -&gt;entity </w:t>
      </w:r>
    </w:p>
    <w:p w14:paraId="5FA0882A" w14:textId="60A617CB" w:rsidR="00FD4BEA" w:rsidRPr="00FD4BEA" w:rsidRDefault="008F5459" w:rsidP="00FD4BEA">
      <w:pPr>
        <w:ind w:left="360"/>
        <w:rPr>
          <w:lang w:val="en-US"/>
        </w:rPr>
      </w:pPr>
      <w:r>
        <w:rPr>
          <w:noProof/>
        </w:rPr>
        <w:drawing>
          <wp:inline distT="0" distB="0" distL="0" distR="0" wp14:anchorId="5EEBC00E" wp14:editId="39F01A23">
            <wp:extent cx="5731510" cy="3068320"/>
            <wp:effectExtent l="0" t="0" r="254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8915B" w14:textId="637279D8" w:rsidR="00FD4BEA" w:rsidRDefault="008F5459" w:rsidP="00F43FE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For any custom entity </w:t>
      </w:r>
      <w:r w:rsidR="00EB0063">
        <w:rPr>
          <w:lang w:val="en-US"/>
        </w:rPr>
        <w:t>, create a field with data type multi select option set</w:t>
      </w:r>
    </w:p>
    <w:p w14:paraId="39B93A7F" w14:textId="0C7CF264" w:rsidR="009D7ACA" w:rsidRDefault="009D7ACA" w:rsidP="009D7ACA">
      <w:pPr>
        <w:ind w:left="360"/>
        <w:rPr>
          <w:lang w:val="en-US"/>
        </w:rPr>
      </w:pPr>
      <w:r>
        <w:rPr>
          <w:noProof/>
        </w:rPr>
        <w:drawing>
          <wp:inline distT="0" distB="0" distL="0" distR="0" wp14:anchorId="71CCF1A1" wp14:editId="4857B685">
            <wp:extent cx="5731510" cy="2456815"/>
            <wp:effectExtent l="0" t="0" r="2540" b="635"/>
            <wp:docPr id="2" name="Picture 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B92E9" w14:textId="4D0CB422" w:rsidR="009D7ACA" w:rsidRDefault="009D7ACA" w:rsidP="009D7AC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Enter every details </w:t>
      </w:r>
    </w:p>
    <w:p w14:paraId="7B67694B" w14:textId="46E86D32" w:rsidR="009D7ACA" w:rsidRPr="009D7ACA" w:rsidRDefault="009D7ACA" w:rsidP="009D7ACA">
      <w:pPr>
        <w:pStyle w:val="ListParagraph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DB1E59D" wp14:editId="7FB1976C">
            <wp:extent cx="5731510" cy="44450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4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7ACA" w:rsidRPr="009D7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A188A"/>
    <w:multiLevelType w:val="hybridMultilevel"/>
    <w:tmpl w:val="40206A7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FE4"/>
    <w:rsid w:val="001B32DE"/>
    <w:rsid w:val="00587BCC"/>
    <w:rsid w:val="005B1D3C"/>
    <w:rsid w:val="008F5459"/>
    <w:rsid w:val="009D7ACA"/>
    <w:rsid w:val="00EB0063"/>
    <w:rsid w:val="00F43FE4"/>
    <w:rsid w:val="00FD4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8718E"/>
  <w15:chartTrackingRefBased/>
  <w15:docId w15:val="{C913EB3B-724C-4A50-BEF8-32CA928C3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IN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3F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42aa342-8706-4288-bd11-ebb85995028c}" enabled="1" method="Standard" siteId="{72f988bf-86f1-41af-91ab-2d7cd011db4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Pooja LNU</dc:creator>
  <cp:keywords/>
  <dc:description/>
  <cp:lastModifiedBy>Pooja LNU</cp:lastModifiedBy>
  <cp:revision>1</cp:revision>
  <dcterms:created xsi:type="dcterms:W3CDTF">2021-09-20T05:28:00Z</dcterms:created>
  <dcterms:modified xsi:type="dcterms:W3CDTF">2021-09-20T07:06:00Z</dcterms:modified>
</cp:coreProperties>
</file>